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4" w:rsidRDefault="00F25344" w:rsidP="00F253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25344" w:rsidRDefault="00F25344" w:rsidP="00F25344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</w:p>
    <w:p w:rsidR="00F25344" w:rsidRDefault="00F25344" w:rsidP="00F25344">
      <w:pPr>
        <w:spacing w:line="680" w:lineRule="exact"/>
        <w:jc w:val="center"/>
        <w:rPr>
          <w:rFonts w:ascii="黑体" w:eastAsia="黑体" w:hAnsi="黑体" w:cs="仿宋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 xml:space="preserve">  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湖北省职工家教家风典型案例申报表</w:t>
      </w:r>
      <w:bookmarkEnd w:id="0"/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1372"/>
        <w:gridCol w:w="2640"/>
      </w:tblGrid>
      <w:tr w:rsidR="00F25344" w:rsidTr="00F25344">
        <w:trPr>
          <w:trHeight w:val="452"/>
          <w:jc w:val="center"/>
        </w:trPr>
        <w:tc>
          <w:tcPr>
            <w:tcW w:w="1980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典型案例名称</w:t>
            </w:r>
          </w:p>
        </w:tc>
        <w:tc>
          <w:tcPr>
            <w:tcW w:w="6712" w:type="dxa"/>
            <w:gridSpan w:val="3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25344" w:rsidTr="00F25344">
        <w:trPr>
          <w:trHeight w:val="630"/>
          <w:jc w:val="center"/>
        </w:trPr>
        <w:tc>
          <w:tcPr>
            <w:tcW w:w="1980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6712" w:type="dxa"/>
            <w:gridSpan w:val="3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25344" w:rsidTr="00F25344">
        <w:trPr>
          <w:trHeight w:val="630"/>
          <w:jc w:val="center"/>
        </w:trPr>
        <w:tc>
          <w:tcPr>
            <w:tcW w:w="1980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700" w:type="dxa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72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640" w:type="dxa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25344" w:rsidTr="00F25344">
        <w:trPr>
          <w:trHeight w:val="630"/>
          <w:jc w:val="center"/>
        </w:trPr>
        <w:tc>
          <w:tcPr>
            <w:tcW w:w="1980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推荐单位</w:t>
            </w:r>
          </w:p>
        </w:tc>
        <w:tc>
          <w:tcPr>
            <w:tcW w:w="6712" w:type="dxa"/>
            <w:gridSpan w:val="3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25344" w:rsidTr="00F25344">
        <w:trPr>
          <w:trHeight w:val="630"/>
          <w:jc w:val="center"/>
        </w:trPr>
        <w:tc>
          <w:tcPr>
            <w:tcW w:w="1980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700" w:type="dxa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72" w:type="dxa"/>
          </w:tcPr>
          <w:p w:rsidR="00F25344" w:rsidRDefault="00F25344" w:rsidP="003801FF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640" w:type="dxa"/>
          </w:tcPr>
          <w:p w:rsidR="00F25344" w:rsidRDefault="00F25344" w:rsidP="003801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25344" w:rsidTr="00F25344">
        <w:trPr>
          <w:trHeight w:val="4512"/>
          <w:jc w:val="center"/>
        </w:trPr>
        <w:tc>
          <w:tcPr>
            <w:tcW w:w="1980" w:type="dxa"/>
            <w:vAlign w:val="center"/>
          </w:tcPr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案例</w:t>
            </w:r>
          </w:p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简介</w:t>
            </w:r>
          </w:p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（300字以内）</w:t>
            </w:r>
          </w:p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6712" w:type="dxa"/>
            <w:gridSpan w:val="3"/>
            <w:vAlign w:val="center"/>
          </w:tcPr>
          <w:p w:rsidR="00F25344" w:rsidRDefault="00F25344" w:rsidP="003801FF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F25344" w:rsidTr="00F25344">
        <w:trPr>
          <w:trHeight w:val="1905"/>
          <w:jc w:val="center"/>
        </w:trPr>
        <w:tc>
          <w:tcPr>
            <w:tcW w:w="1980" w:type="dxa"/>
            <w:vAlign w:val="center"/>
          </w:tcPr>
          <w:p w:rsidR="00F25344" w:rsidRDefault="00F25344" w:rsidP="003801FF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申报单位意见</w:t>
            </w:r>
          </w:p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（盖章）</w:t>
            </w:r>
          </w:p>
        </w:tc>
        <w:tc>
          <w:tcPr>
            <w:tcW w:w="6712" w:type="dxa"/>
            <w:gridSpan w:val="3"/>
          </w:tcPr>
          <w:p w:rsidR="00F25344" w:rsidRDefault="00F25344" w:rsidP="003801FF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  <w:p w:rsidR="00F25344" w:rsidRDefault="00F25344" w:rsidP="003801FF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F25344" w:rsidTr="00F25344">
        <w:trPr>
          <w:trHeight w:val="2185"/>
          <w:jc w:val="center"/>
        </w:trPr>
        <w:tc>
          <w:tcPr>
            <w:tcW w:w="1980" w:type="dxa"/>
            <w:vAlign w:val="center"/>
          </w:tcPr>
          <w:p w:rsidR="00F25344" w:rsidRDefault="00F25344" w:rsidP="003801F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推荐单位意见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br/>
              <w:t>（省总直属工会，盖章）</w:t>
            </w:r>
          </w:p>
        </w:tc>
        <w:tc>
          <w:tcPr>
            <w:tcW w:w="6712" w:type="dxa"/>
            <w:gridSpan w:val="3"/>
          </w:tcPr>
          <w:p w:rsidR="00F25344" w:rsidRDefault="00F25344" w:rsidP="003801FF">
            <w:pPr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6B7DF8" w:rsidRPr="00F25344" w:rsidRDefault="006B7DF8"/>
    <w:sectPr w:rsidR="006B7DF8" w:rsidRPr="00F2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4"/>
    <w:rsid w:val="006B7DF8"/>
    <w:rsid w:val="00F2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E54CA-6FE9-4DC1-9968-71654E3B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253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F2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F253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夏燚</dc:creator>
  <cp:keywords/>
  <dc:description/>
  <cp:lastModifiedBy>夏燚</cp:lastModifiedBy>
  <cp:revision>1</cp:revision>
  <dcterms:created xsi:type="dcterms:W3CDTF">2025-06-16T03:12:00Z</dcterms:created>
  <dcterms:modified xsi:type="dcterms:W3CDTF">2025-06-16T03:12:00Z</dcterms:modified>
</cp:coreProperties>
</file>